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4" w:type="dxa"/>
        <w:tblInd w:w="65" w:type="dxa"/>
        <w:tblCellMar>
          <w:left w:w="70" w:type="dxa"/>
          <w:right w:w="70" w:type="dxa"/>
        </w:tblCellMar>
        <w:tblLook w:val="04A0" w:firstRow="1" w:lastRow="0" w:firstColumn="1" w:lastColumn="0" w:noHBand="0" w:noVBand="1"/>
      </w:tblPr>
      <w:tblGrid>
        <w:gridCol w:w="3542"/>
        <w:gridCol w:w="1029"/>
        <w:gridCol w:w="5073"/>
      </w:tblGrid>
      <w:tr w:rsidR="00D56102" w:rsidRPr="00D56102" w14:paraId="4E4E1474" w14:textId="77777777" w:rsidTr="005B5584">
        <w:trPr>
          <w:trHeight w:val="322"/>
        </w:trPr>
        <w:tc>
          <w:tcPr>
            <w:tcW w:w="9644" w:type="dxa"/>
            <w:gridSpan w:val="3"/>
            <w:tcBorders>
              <w:top w:val="single" w:sz="4" w:space="0" w:color="auto"/>
              <w:left w:val="single" w:sz="4" w:space="0" w:color="auto"/>
              <w:bottom w:val="nil"/>
              <w:right w:val="single" w:sz="4" w:space="0" w:color="000000"/>
            </w:tcBorders>
            <w:shd w:val="clear" w:color="000000" w:fill="F2F2F2"/>
            <w:noWrap/>
            <w:vAlign w:val="bottom"/>
            <w:hideMark/>
          </w:tcPr>
          <w:p w14:paraId="17EBDB70" w14:textId="77777777" w:rsidR="00D56102" w:rsidRPr="00D56102" w:rsidRDefault="00D56102" w:rsidP="00D56102">
            <w:pPr>
              <w:spacing w:after="0" w:line="240" w:lineRule="auto"/>
              <w:jc w:val="center"/>
              <w:rPr>
                <w:rFonts w:ascii="Calibri" w:eastAsia="Times New Roman" w:hAnsi="Calibri" w:cs="Calibri"/>
                <w:b/>
                <w:bCs/>
                <w:color w:val="000000"/>
                <w:sz w:val="24"/>
                <w:szCs w:val="24"/>
                <w:lang w:eastAsia="cs-CZ"/>
              </w:rPr>
            </w:pPr>
            <w:r w:rsidRPr="00D56102">
              <w:rPr>
                <w:rFonts w:ascii="Calibri" w:eastAsia="Times New Roman" w:hAnsi="Calibri" w:cs="Calibri"/>
                <w:b/>
                <w:bCs/>
                <w:color w:val="000000"/>
                <w:sz w:val="24"/>
                <w:szCs w:val="24"/>
                <w:lang w:eastAsia="cs-CZ"/>
              </w:rPr>
              <w:t>PŘIHLÁŠKA NA DĚTSKÝ LETNÍ TÁBOR TAKSMETU, z.s.</w:t>
            </w:r>
          </w:p>
        </w:tc>
      </w:tr>
      <w:tr w:rsidR="00D56102" w:rsidRPr="00D56102" w14:paraId="7FCA9D4A" w14:textId="77777777" w:rsidTr="005B5584">
        <w:trPr>
          <w:trHeight w:val="322"/>
        </w:trPr>
        <w:tc>
          <w:tcPr>
            <w:tcW w:w="9644" w:type="dxa"/>
            <w:gridSpan w:val="3"/>
            <w:tcBorders>
              <w:top w:val="nil"/>
              <w:left w:val="single" w:sz="4" w:space="0" w:color="auto"/>
              <w:bottom w:val="nil"/>
              <w:right w:val="single" w:sz="4" w:space="0" w:color="000000"/>
            </w:tcBorders>
            <w:shd w:val="clear" w:color="000000" w:fill="F2F2F2"/>
            <w:noWrap/>
            <w:vAlign w:val="bottom"/>
            <w:hideMark/>
          </w:tcPr>
          <w:p w14:paraId="24738BE5" w14:textId="77777777" w:rsidR="00D56102" w:rsidRPr="00D56102" w:rsidRDefault="00D56102" w:rsidP="00D56102">
            <w:pPr>
              <w:spacing w:after="0" w:line="240" w:lineRule="auto"/>
              <w:jc w:val="center"/>
              <w:rPr>
                <w:rFonts w:ascii="Calibri" w:eastAsia="Times New Roman" w:hAnsi="Calibri" w:cs="Calibri"/>
                <w:b/>
                <w:bCs/>
                <w:color w:val="000000"/>
                <w:sz w:val="24"/>
                <w:szCs w:val="24"/>
                <w:lang w:eastAsia="cs-CZ"/>
              </w:rPr>
            </w:pPr>
            <w:r w:rsidRPr="00D56102">
              <w:rPr>
                <w:rFonts w:ascii="Calibri" w:eastAsia="Times New Roman" w:hAnsi="Calibri" w:cs="Calibri"/>
                <w:b/>
                <w:bCs/>
                <w:color w:val="000000"/>
                <w:sz w:val="24"/>
                <w:szCs w:val="24"/>
                <w:lang w:eastAsia="cs-CZ"/>
              </w:rPr>
              <w:t>TÁBOROVÁ OSADA MILIČÍN</w:t>
            </w:r>
          </w:p>
        </w:tc>
      </w:tr>
      <w:tr w:rsidR="00D56102" w:rsidRPr="00D56102" w14:paraId="14B1A3BF" w14:textId="77777777" w:rsidTr="005B5584">
        <w:trPr>
          <w:trHeight w:val="428"/>
        </w:trPr>
        <w:tc>
          <w:tcPr>
            <w:tcW w:w="9644" w:type="dxa"/>
            <w:gridSpan w:val="3"/>
            <w:tcBorders>
              <w:top w:val="nil"/>
              <w:left w:val="single" w:sz="4" w:space="0" w:color="auto"/>
              <w:bottom w:val="single" w:sz="4" w:space="0" w:color="auto"/>
              <w:right w:val="single" w:sz="4" w:space="0" w:color="000000"/>
            </w:tcBorders>
            <w:shd w:val="clear" w:color="000000" w:fill="F2F2F2"/>
            <w:noWrap/>
            <w:vAlign w:val="bottom"/>
            <w:hideMark/>
          </w:tcPr>
          <w:p w14:paraId="1B011C91" w14:textId="4749E516" w:rsidR="00D56102" w:rsidRPr="00A2322B" w:rsidRDefault="00A2322B" w:rsidP="00A2322B">
            <w:pPr>
              <w:spacing w:after="0" w:line="240" w:lineRule="auto"/>
              <w:ind w:left="-142" w:firstLine="142"/>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u w:val="single"/>
                <w:lang w:eastAsia="cs-CZ"/>
              </w:rPr>
              <w:t>1</w:t>
            </w:r>
            <w:r w:rsidR="001A6E94">
              <w:rPr>
                <w:rFonts w:ascii="Times New Roman" w:eastAsia="Times New Roman" w:hAnsi="Times New Roman" w:cs="Times New Roman"/>
                <w:b/>
                <w:color w:val="000000"/>
                <w:sz w:val="24"/>
                <w:szCs w:val="24"/>
                <w:u w:val="single"/>
                <w:lang w:eastAsia="cs-CZ"/>
              </w:rPr>
              <w:t>1</w:t>
            </w:r>
            <w:r>
              <w:rPr>
                <w:rFonts w:ascii="Times New Roman" w:eastAsia="Times New Roman" w:hAnsi="Times New Roman" w:cs="Times New Roman"/>
                <w:b/>
                <w:color w:val="000000"/>
                <w:sz w:val="24"/>
                <w:szCs w:val="24"/>
                <w:u w:val="single"/>
                <w:lang w:eastAsia="cs-CZ"/>
              </w:rPr>
              <w:t>.-2</w:t>
            </w:r>
            <w:r w:rsidR="001A6E94">
              <w:rPr>
                <w:rFonts w:ascii="Times New Roman" w:eastAsia="Times New Roman" w:hAnsi="Times New Roman" w:cs="Times New Roman"/>
                <w:b/>
                <w:color w:val="000000"/>
                <w:sz w:val="24"/>
                <w:szCs w:val="24"/>
                <w:u w:val="single"/>
                <w:lang w:eastAsia="cs-CZ"/>
              </w:rPr>
              <w:t>4</w:t>
            </w:r>
            <w:r>
              <w:rPr>
                <w:rFonts w:ascii="Times New Roman" w:eastAsia="Times New Roman" w:hAnsi="Times New Roman" w:cs="Times New Roman"/>
                <w:b/>
                <w:color w:val="000000"/>
                <w:sz w:val="24"/>
                <w:szCs w:val="24"/>
                <w:u w:val="single"/>
                <w:lang w:eastAsia="cs-CZ"/>
              </w:rPr>
              <w:t>.8.202</w:t>
            </w:r>
            <w:r w:rsidR="001A6E94">
              <w:rPr>
                <w:rFonts w:ascii="Times New Roman" w:eastAsia="Times New Roman" w:hAnsi="Times New Roman" w:cs="Times New Roman"/>
                <w:b/>
                <w:color w:val="000000"/>
                <w:sz w:val="24"/>
                <w:szCs w:val="24"/>
                <w:u w:val="single"/>
                <w:lang w:eastAsia="cs-CZ"/>
              </w:rPr>
              <w:t>4</w:t>
            </w:r>
          </w:p>
        </w:tc>
      </w:tr>
      <w:tr w:rsidR="00D56102" w:rsidRPr="00D56102" w14:paraId="0660D065" w14:textId="77777777"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14:paraId="7DE38B48"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JMÉNO A PŘÍJMENÍ</w:t>
            </w:r>
          </w:p>
        </w:tc>
        <w:tc>
          <w:tcPr>
            <w:tcW w:w="6102" w:type="dxa"/>
            <w:gridSpan w:val="2"/>
            <w:tcBorders>
              <w:top w:val="nil"/>
              <w:left w:val="nil"/>
              <w:bottom w:val="single" w:sz="4" w:space="0" w:color="auto"/>
              <w:right w:val="single" w:sz="4" w:space="0" w:color="auto"/>
            </w:tcBorders>
            <w:shd w:val="clear" w:color="auto" w:fill="auto"/>
            <w:noWrap/>
            <w:vAlign w:val="bottom"/>
          </w:tcPr>
          <w:p w14:paraId="1D635281" w14:textId="77777777"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14:paraId="365A2A07" w14:textId="77777777"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14:paraId="4B2768A4"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DATUM NAROZENÍ</w:t>
            </w:r>
          </w:p>
        </w:tc>
        <w:tc>
          <w:tcPr>
            <w:tcW w:w="6102" w:type="dxa"/>
            <w:gridSpan w:val="2"/>
            <w:tcBorders>
              <w:top w:val="nil"/>
              <w:left w:val="nil"/>
              <w:bottom w:val="single" w:sz="4" w:space="0" w:color="auto"/>
              <w:right w:val="single" w:sz="4" w:space="0" w:color="auto"/>
            </w:tcBorders>
            <w:shd w:val="clear" w:color="auto" w:fill="auto"/>
            <w:noWrap/>
            <w:vAlign w:val="bottom"/>
          </w:tcPr>
          <w:p w14:paraId="41E62D06" w14:textId="77777777"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14:paraId="1145BEBB" w14:textId="77777777" w:rsidTr="005B5584">
        <w:trPr>
          <w:trHeight w:val="413"/>
        </w:trPr>
        <w:tc>
          <w:tcPr>
            <w:tcW w:w="35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0B2922"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TRVALÉ BYDLIŠTĚ</w:t>
            </w: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1335C7FC"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4DF2ECCC" w14:textId="77777777" w:rsidTr="005B5584">
        <w:trPr>
          <w:trHeight w:val="413"/>
        </w:trPr>
        <w:tc>
          <w:tcPr>
            <w:tcW w:w="3542" w:type="dxa"/>
            <w:vMerge/>
            <w:tcBorders>
              <w:top w:val="nil"/>
              <w:left w:val="single" w:sz="4" w:space="0" w:color="auto"/>
              <w:bottom w:val="single" w:sz="4" w:space="0" w:color="000000"/>
              <w:right w:val="single" w:sz="4" w:space="0" w:color="auto"/>
            </w:tcBorders>
            <w:vAlign w:val="center"/>
            <w:hideMark/>
          </w:tcPr>
          <w:p w14:paraId="3BB2B78B" w14:textId="77777777"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52381E65"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76D4D42F" w14:textId="77777777" w:rsidTr="005B5584">
        <w:trPr>
          <w:trHeight w:val="413"/>
        </w:trPr>
        <w:tc>
          <w:tcPr>
            <w:tcW w:w="35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731B5B"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ZÁJMY DÍTĚTE</w:t>
            </w: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09ED7CAE"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15FADCD6" w14:textId="77777777" w:rsidTr="005B5584">
        <w:trPr>
          <w:trHeight w:val="413"/>
        </w:trPr>
        <w:tc>
          <w:tcPr>
            <w:tcW w:w="3542" w:type="dxa"/>
            <w:vMerge/>
            <w:tcBorders>
              <w:top w:val="single" w:sz="4" w:space="0" w:color="auto"/>
              <w:left w:val="single" w:sz="4" w:space="0" w:color="auto"/>
              <w:bottom w:val="single" w:sz="4" w:space="0" w:color="000000"/>
              <w:right w:val="single" w:sz="4" w:space="0" w:color="auto"/>
            </w:tcBorders>
            <w:vAlign w:val="center"/>
            <w:hideMark/>
          </w:tcPr>
          <w:p w14:paraId="5DDCF905" w14:textId="77777777"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014A2F07"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13D48960" w14:textId="77777777" w:rsidTr="005B5584">
        <w:trPr>
          <w:trHeight w:val="413"/>
        </w:trPr>
        <w:tc>
          <w:tcPr>
            <w:tcW w:w="3542" w:type="dxa"/>
            <w:vMerge/>
            <w:tcBorders>
              <w:top w:val="single" w:sz="4" w:space="0" w:color="auto"/>
              <w:left w:val="single" w:sz="4" w:space="0" w:color="auto"/>
              <w:bottom w:val="single" w:sz="4" w:space="0" w:color="000000"/>
              <w:right w:val="single" w:sz="4" w:space="0" w:color="auto"/>
            </w:tcBorders>
            <w:vAlign w:val="center"/>
            <w:hideMark/>
          </w:tcPr>
          <w:p w14:paraId="53F6C78C" w14:textId="77777777"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3D5227FA"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6DC80301" w14:textId="77777777" w:rsidTr="005B5584">
        <w:trPr>
          <w:trHeight w:val="413"/>
        </w:trPr>
        <w:tc>
          <w:tcPr>
            <w:tcW w:w="3542" w:type="dxa"/>
            <w:tcBorders>
              <w:top w:val="nil"/>
              <w:left w:val="single" w:sz="4" w:space="0" w:color="auto"/>
              <w:bottom w:val="nil"/>
              <w:right w:val="single" w:sz="4" w:space="0" w:color="auto"/>
            </w:tcBorders>
            <w:shd w:val="clear" w:color="auto" w:fill="auto"/>
            <w:noWrap/>
            <w:vAlign w:val="bottom"/>
            <w:hideMark/>
          </w:tcPr>
          <w:p w14:paraId="5BA6DC66"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U SVÉHO DÍTĚTE</w:t>
            </w:r>
            <w:r>
              <w:rPr>
                <w:rFonts w:ascii="Calibri" w:eastAsia="Times New Roman" w:hAnsi="Calibri" w:cs="Calibri"/>
                <w:color w:val="000000"/>
                <w:lang w:eastAsia="cs-CZ"/>
              </w:rPr>
              <w:t xml:space="preserve"> </w:t>
            </w: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2B621B8F"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26B487C2" w14:textId="77777777"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14:paraId="2D283733"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UPOZORŇUJI NA:</w:t>
            </w: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7ADA607D"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06D3D3DE" w14:textId="77777777"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14:paraId="76C8EA20"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PLAVEC:</w:t>
            </w: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14CAC6DD" w14:textId="77777777" w:rsidR="00D56102" w:rsidRPr="00D56102" w:rsidRDefault="00405E50" w:rsidP="00D5610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anchor distT="0" distB="0" distL="114300" distR="114300" simplePos="0" relativeHeight="251660288" behindDoc="0" locked="0" layoutInCell="1" allowOverlap="1" wp14:anchorId="7EE41C2A" wp14:editId="101964CE">
                      <wp:simplePos x="0" y="0"/>
                      <wp:positionH relativeFrom="column">
                        <wp:posOffset>1583055</wp:posOffset>
                      </wp:positionH>
                      <wp:positionV relativeFrom="paragraph">
                        <wp:posOffset>-72390</wp:posOffset>
                      </wp:positionV>
                      <wp:extent cx="258445" cy="206375"/>
                      <wp:effectExtent l="0" t="0" r="27305" b="22225"/>
                      <wp:wrapNone/>
                      <wp:docPr id="4" name="Textové pole 4"/>
                      <wp:cNvGraphicFramePr/>
                      <a:graphic xmlns:a="http://schemas.openxmlformats.org/drawingml/2006/main">
                        <a:graphicData uri="http://schemas.microsoft.com/office/word/2010/wordprocessingShape">
                          <wps:wsp>
                            <wps:cNvSpPr txBox="1"/>
                            <wps:spPr>
                              <a:xfrm>
                                <a:off x="0" y="0"/>
                                <a:ext cx="258445"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107DD" w14:textId="77777777" w:rsidR="00D56102" w:rsidRDefault="00D56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41C2A" id="_x0000_t202" coordsize="21600,21600" o:spt="202" path="m,l,21600r21600,l21600,xe">
                      <v:stroke joinstyle="miter"/>
                      <v:path gradientshapeok="t" o:connecttype="rect"/>
                    </v:shapetype>
                    <v:shape id="Textové pole 4" o:spid="_x0000_s1026" type="#_x0000_t202" style="position:absolute;margin-left:124.65pt;margin-top:-5.7pt;width:20.3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B2fgIAAIw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" fillcolor="white [3201]" strokeweight=".5pt">
                      <v:textbox>
                        <w:txbxContent>
                          <w:p w14:paraId="556107DD" w14:textId="77777777" w:rsidR="00D56102" w:rsidRDefault="00D56102"/>
                        </w:txbxContent>
                      </v:textbox>
                    </v:shape>
                  </w:pict>
                </mc:Fallback>
              </mc:AlternateContent>
            </w:r>
            <w:r w:rsidR="00D56102">
              <w:rPr>
                <w:rFonts w:ascii="Calibri" w:eastAsia="Times New Roman" w:hAnsi="Calibri" w:cs="Calibri"/>
                <w:noProof/>
                <w:color w:val="000000"/>
                <w:lang w:eastAsia="cs-CZ"/>
              </w:rPr>
              <mc:AlternateContent>
                <mc:Choice Requires="wps">
                  <w:drawing>
                    <wp:anchor distT="0" distB="0" distL="114300" distR="114300" simplePos="0" relativeHeight="251657216" behindDoc="0" locked="0" layoutInCell="1" allowOverlap="1" wp14:anchorId="393CFBE4" wp14:editId="7398377C">
                      <wp:simplePos x="0" y="0"/>
                      <wp:positionH relativeFrom="column">
                        <wp:posOffset>90805</wp:posOffset>
                      </wp:positionH>
                      <wp:positionV relativeFrom="paragraph">
                        <wp:posOffset>-72390</wp:posOffset>
                      </wp:positionV>
                      <wp:extent cx="224155" cy="206375"/>
                      <wp:effectExtent l="0" t="0" r="23495" b="22225"/>
                      <wp:wrapNone/>
                      <wp:docPr id="1" name="Textové pole 1"/>
                      <wp:cNvGraphicFramePr/>
                      <a:graphic xmlns:a="http://schemas.openxmlformats.org/drawingml/2006/main">
                        <a:graphicData uri="http://schemas.microsoft.com/office/word/2010/wordprocessingShape">
                          <wps:wsp>
                            <wps:cNvSpPr txBox="1"/>
                            <wps:spPr>
                              <a:xfrm>
                                <a:off x="0" y="0"/>
                                <a:ext cx="224155"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F2A42" w14:textId="77777777" w:rsidR="00972AD7" w:rsidRDefault="00972AD7" w:rsidP="00972AD7">
                                  <w:r>
                                    <w:t xml:space="preserve">                                                                                    Evidenční číslo posudku:</w:t>
                                  </w:r>
                                </w:p>
                                <w:p w14:paraId="1654F567" w14:textId="77777777" w:rsidR="00972AD7" w:rsidRDefault="00972AD7" w:rsidP="00972AD7">
                                  <w:r>
                                    <w:t>1. Identifikační údaje</w:t>
                                  </w:r>
                                </w:p>
                                <w:p w14:paraId="54573893" w14:textId="77777777" w:rsidR="00972AD7" w:rsidRDefault="00972AD7" w:rsidP="00972AD7"/>
                                <w:p w14:paraId="3122362C" w14:textId="77777777" w:rsidR="00972AD7" w:rsidRDefault="00972AD7" w:rsidP="00972AD7">
                                  <w:r>
                                    <w:t xml:space="preserve">Název poskytovatele zdravotních služeb vydávajícího posudek:                         </w:t>
                                  </w:r>
                                </w:p>
                                <w:p w14:paraId="0884F680" w14:textId="77777777" w:rsidR="00972AD7" w:rsidRDefault="00972AD7" w:rsidP="00972AD7">
                                  <w:r>
                                    <w:t xml:space="preserve">Adresa sídla nebo místa podnikání poskytovatele:     </w:t>
                                  </w:r>
                                </w:p>
                                <w:p w14:paraId="6FF14F09" w14:textId="77777777" w:rsidR="00972AD7" w:rsidRDefault="00972AD7" w:rsidP="00972AD7">
                                  <w:r>
                                    <w:t xml:space="preserve">IČO: </w:t>
                                  </w:r>
                                </w:p>
                                <w:p w14:paraId="1771F180" w14:textId="77777777" w:rsidR="00972AD7" w:rsidRDefault="00972AD7" w:rsidP="00972AD7">
                                  <w:r>
                                    <w:t xml:space="preserve">Jméno, popřípadě jména, a příjmení posuzovaného dítěte:                                                                                                                                                  </w:t>
                                  </w:r>
                                </w:p>
                                <w:p w14:paraId="094A7E44" w14:textId="77777777" w:rsidR="00972AD7" w:rsidRDefault="00972AD7" w:rsidP="00972AD7">
                                  <w:r>
                                    <w:t xml:space="preserve">Datum narození posuzovaného dítěte:                                                  </w:t>
                                  </w:r>
                                </w:p>
                                <w:p w14:paraId="09DAA41D" w14:textId="77777777" w:rsidR="00972AD7" w:rsidRDefault="00972AD7" w:rsidP="00972AD7">
                                  <w:r>
                                    <w:t xml:space="preserve">Adresa místa trvalého pobytu nebo jiného bydliště na území České republiky         </w:t>
                                  </w:r>
                                </w:p>
                                <w:p w14:paraId="23D6A2DC" w14:textId="77777777" w:rsidR="00972AD7" w:rsidRDefault="00972AD7" w:rsidP="00972AD7">
                                  <w:r>
                                    <w:t xml:space="preserve">posuzovaného dítěte:                                                                 </w:t>
                                  </w:r>
                                </w:p>
                                <w:p w14:paraId="7C329FD8" w14:textId="77777777" w:rsidR="00972AD7" w:rsidRDefault="00972AD7" w:rsidP="00972AD7"/>
                                <w:p w14:paraId="3D2B1E13" w14:textId="77777777" w:rsidR="00972AD7" w:rsidRDefault="00972AD7" w:rsidP="00972AD7">
                                  <w:r>
                                    <w:t>2. Účel vydání posudku</w:t>
                                  </w:r>
                                </w:p>
                                <w:p w14:paraId="3A2D9B71" w14:textId="77777777" w:rsidR="00972AD7" w:rsidRDefault="00972AD7" w:rsidP="00972AD7"/>
                                <w:p w14:paraId="02B0FE0B" w14:textId="77777777" w:rsidR="00972AD7" w:rsidRDefault="00972AD7" w:rsidP="00972AD7">
                                  <w:r>
                                    <w:t xml:space="preserve">3. Posudkový závěr </w:t>
                                  </w:r>
                                </w:p>
                                <w:p w14:paraId="5B0EA41E" w14:textId="77777777" w:rsidR="00972AD7" w:rsidRDefault="00972AD7" w:rsidP="00972AD7">
                                  <w:r>
                                    <w:t>A) Posuzované dítě k účasti na škole v přírodě nebo zotavovací:</w:t>
                                  </w:r>
                                </w:p>
                                <w:p w14:paraId="5BBAEE9D" w14:textId="77777777" w:rsidR="00972AD7" w:rsidRDefault="00972AD7" w:rsidP="00972AD7">
                                  <w:r>
                                    <w:t>a)</w:t>
                                  </w:r>
                                  <w:r>
                                    <w:tab/>
                                    <w:t xml:space="preserve">je zdravotně způsobilé*) </w:t>
                                  </w:r>
                                </w:p>
                                <w:p w14:paraId="2D60D41A" w14:textId="77777777" w:rsidR="00972AD7" w:rsidRDefault="00972AD7" w:rsidP="00972AD7">
                                  <w:r>
                                    <w:t>b)</w:t>
                                  </w:r>
                                  <w:r>
                                    <w:tab/>
                                    <w:t xml:space="preserve">není zdravotně způsobilé*)                                                       </w:t>
                                  </w:r>
                                </w:p>
                                <w:p w14:paraId="76B5C5D4" w14:textId="77777777" w:rsidR="00972AD7" w:rsidRDefault="00972AD7" w:rsidP="00972AD7">
                                  <w:r>
                                    <w:t>c)</w:t>
                                  </w:r>
                                  <w:r>
                                    <w:tab/>
                                    <w:t>je zdravotně způsobilé s  omezením*) **)</w:t>
                                  </w:r>
                                </w:p>
                                <w:p w14:paraId="367354CC" w14:textId="77777777" w:rsidR="00972AD7" w:rsidRDefault="00972AD7" w:rsidP="00972AD7">
                                  <w:r>
                                    <w:t xml:space="preserve">B) Posuzované dítě:                                                                   </w:t>
                                  </w:r>
                                </w:p>
                                <w:p w14:paraId="0188D67A" w14:textId="77777777" w:rsidR="00972AD7" w:rsidRDefault="00972AD7" w:rsidP="00972AD7">
                                  <w:r>
                                    <w:t>a)</w:t>
                                  </w:r>
                                  <w:r>
                                    <w:tab/>
                                    <w:t xml:space="preserve">se podrobilo stanoveným pravidelným očkováním:   ANO  -  NE   </w:t>
                                  </w:r>
                                </w:p>
                                <w:p w14:paraId="7998BAEB" w14:textId="77777777" w:rsidR="00972AD7" w:rsidRDefault="00972AD7" w:rsidP="00972AD7">
                                  <w:r>
                                    <w:t>b)</w:t>
                                  </w:r>
                                  <w:r>
                                    <w:tab/>
                                    <w:t xml:space="preserve">je proti nákaze imunní (typ/druh):    </w:t>
                                  </w:r>
                                </w:p>
                                <w:p w14:paraId="7347B6D7" w14:textId="77777777" w:rsidR="00972AD7" w:rsidRDefault="00972AD7" w:rsidP="00972AD7">
                                  <w:r>
                                    <w:t>c)</w:t>
                                  </w:r>
                                  <w:r>
                                    <w:tab/>
                                    <w:t xml:space="preserve">má trvalou kontraindikaci proti očkování (typ/druh):  </w:t>
                                  </w:r>
                                </w:p>
                                <w:p w14:paraId="213E4A06" w14:textId="77777777" w:rsidR="00972AD7" w:rsidRDefault="00972AD7" w:rsidP="00972AD7">
                                  <w:r>
                                    <w:t>d)</w:t>
                                  </w:r>
                                  <w:r>
                                    <w:tab/>
                                    <w:t xml:space="preserve">je alergické na:    </w:t>
                                  </w:r>
                                </w:p>
                                <w:p w14:paraId="6DAA7BA7" w14:textId="77777777" w:rsidR="00972AD7" w:rsidRDefault="00972AD7" w:rsidP="00972AD7">
                                  <w:r>
                                    <w:t>e)</w:t>
                                  </w:r>
                                  <w:r>
                                    <w:tab/>
                                    <w:t xml:space="preserve">dlouhodobě užívá léky (typ/druh, dávka):   </w:t>
                                  </w:r>
                                </w:p>
                                <w:p w14:paraId="4056ADB4" w14:textId="77777777" w:rsidR="00972AD7" w:rsidRDefault="00972AD7" w:rsidP="00972AD7">
                                  <w:r>
                                    <w:t>Poznámka:</w:t>
                                  </w:r>
                                </w:p>
                                <w:p w14:paraId="5852ABEE" w14:textId="77777777" w:rsidR="00972AD7" w:rsidRDefault="00972AD7" w:rsidP="00972AD7">
                                  <w:r>
                                    <w:t xml:space="preserve">*) Nehodící se škrtněte.   </w:t>
                                  </w:r>
                                </w:p>
                                <w:p w14:paraId="769AA59F" w14:textId="77777777" w:rsidR="00972AD7" w:rsidRDefault="00972AD7" w:rsidP="00972AD7">
                                  <w:r>
                                    <w:t xml:space="preserve">**) Bylo-li zjištěno, že posuzované dítě je zdravotně způsobilé s omezením, uvede se omezení podmiňující zdravotní  </w:t>
                                  </w:r>
                                </w:p>
                                <w:p w14:paraId="25D0AEA3" w14:textId="77777777" w:rsidR="00972AD7" w:rsidRDefault="00972AD7" w:rsidP="00972AD7">
                                  <w:r>
                                    <w:t xml:space="preserve">      způsobilost k účasti na zotavovací akci a škole v přírodě.                                                               </w:t>
                                  </w:r>
                                </w:p>
                                <w:p w14:paraId="51C87004" w14:textId="77777777" w:rsidR="00972AD7" w:rsidRDefault="00972AD7" w:rsidP="00972AD7"/>
                                <w:p w14:paraId="117E2A43" w14:textId="77777777" w:rsidR="00972AD7" w:rsidRDefault="00972AD7" w:rsidP="00972AD7">
                                  <w:r>
                                    <w:t xml:space="preserve">4. Poučení  </w:t>
                                  </w:r>
                                </w:p>
                                <w:p w14:paraId="302819E4" w14:textId="77777777" w:rsidR="00972AD7" w:rsidRDefault="00972AD7" w:rsidP="00972AD7">
                                  <w:r>
                                    <w:t xml:space="preserve">Proti bodu 3. části A) tohoto posudku lze podle § 46 odst. 1 zákona č. 373/2011 Sb., o specifických zdravotních službách, ve znění pozdějších předpisů, podat návrh na jeho přezkoumání do 10 pracovních dnů ode dne je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0D761998" w14:textId="77777777" w:rsidR="00972AD7" w:rsidRDefault="00972AD7" w:rsidP="00972AD7"/>
                                <w:p w14:paraId="06C0A6ED" w14:textId="77777777" w:rsidR="00972AD7" w:rsidRDefault="00972AD7" w:rsidP="00972AD7">
                                  <w:r>
                                    <w:t>5. Oprávněná osoba</w:t>
                                  </w:r>
                                </w:p>
                                <w:p w14:paraId="27D0893F" w14:textId="77777777" w:rsidR="00972AD7" w:rsidRDefault="00972AD7" w:rsidP="00972AD7">
                                  <w:r>
                                    <w:t xml:space="preserve">Jméno, popřípadě jména, a příjmení oprávněné osoby:        </w:t>
                                  </w:r>
                                </w:p>
                                <w:p w14:paraId="062E03BE" w14:textId="77777777" w:rsidR="00972AD7" w:rsidRDefault="00972AD7" w:rsidP="00972AD7">
                                  <w:r>
                                    <w:t xml:space="preserve">Vztah k posuzovanému dítěti (zákonný zástupce, opatrovník, pěstoun popř. další příbuzný dítěte):    </w:t>
                                  </w:r>
                                </w:p>
                                <w:p w14:paraId="2E5238F0" w14:textId="77777777" w:rsidR="00972AD7" w:rsidRDefault="00972AD7" w:rsidP="00972AD7">
                                  <w:r>
                                    <w:t xml:space="preserve">Oprávněná osoba převzala posudek do vlastních rukou dne:   </w:t>
                                  </w:r>
                                </w:p>
                                <w:p w14:paraId="235F0969" w14:textId="77777777" w:rsidR="00972AD7" w:rsidRDefault="00972AD7" w:rsidP="00972AD7"/>
                                <w:p w14:paraId="0FF8B9CB" w14:textId="77777777" w:rsidR="00972AD7" w:rsidRDefault="00972AD7" w:rsidP="00972AD7">
                                  <w:r>
                                    <w:t xml:space="preserve">                                                                                                                         ..........................................                                                                                                                                                                                                                                                                                             </w:t>
                                  </w:r>
                                </w:p>
                                <w:p w14:paraId="53FC6082" w14:textId="77777777" w:rsidR="00972AD7" w:rsidRDefault="00972AD7" w:rsidP="00972AD7">
                                  <w:r>
                                    <w:t xml:space="preserve">                                                                                                     Podpis oprávněné osoby             </w:t>
                                  </w:r>
                                </w:p>
                                <w:p w14:paraId="140F4B2C" w14:textId="77777777" w:rsidR="00972AD7" w:rsidRDefault="00972AD7" w:rsidP="00972AD7"/>
                                <w:p w14:paraId="29C398B3" w14:textId="77777777" w:rsidR="00972AD7" w:rsidRDefault="00972AD7" w:rsidP="00972AD7"/>
                                <w:p w14:paraId="4FC5C9F7" w14:textId="77777777" w:rsidR="00972AD7" w:rsidRDefault="00972AD7" w:rsidP="00972AD7">
                                  <w:r>
                                    <w:t>.........................................                                                                                          …..............................</w:t>
                                  </w:r>
                                </w:p>
                                <w:p w14:paraId="71E1F8BF" w14:textId="77777777" w:rsidR="00972AD7" w:rsidRDefault="00972AD7" w:rsidP="00972AD7">
                                  <w:r>
                                    <w:t xml:space="preserve"> Datum vydání posudku                                                                                      Jméno, příjmení a podpis lékaře</w:t>
                                  </w:r>
                                </w:p>
                                <w:p w14:paraId="0510A66F" w14:textId="77777777" w:rsidR="00972AD7" w:rsidRDefault="00972AD7" w:rsidP="00972AD7">
                                  <w:r>
                                    <w:t xml:space="preserve">                                                                                                                  razítko poskytovatele zdravotních služeb</w:t>
                                  </w:r>
                                </w:p>
                                <w:p w14:paraId="6ACDAB4A" w14:textId="77777777" w:rsidR="00972AD7" w:rsidRDefault="00972AD7" w:rsidP="00972AD7">
                                  <w:r>
                                    <w:t>----------------------------------------------------------------------------------------------------------------------------------------------</w:t>
                                  </w:r>
                                </w:p>
                                <w:p w14:paraId="6F313436" w14:textId="77777777" w:rsidR="00972AD7" w:rsidRDefault="00972AD7" w:rsidP="00972AD7"/>
                                <w:p w14:paraId="4DACDF0C" w14:textId="77777777" w:rsidR="00972AD7" w:rsidRDefault="00972AD7" w:rsidP="00972AD7">
                                  <w:r>
                                    <w:t>Prohlášení rodičů::</w:t>
                                  </w:r>
                                </w:p>
                                <w:p w14:paraId="7BF5AAB2" w14:textId="77777777" w:rsidR="00972AD7" w:rsidRDefault="00972AD7" w:rsidP="00972AD7">
                                  <w:r>
                                    <w:t xml:space="preserve">Prohlašuji, že má dcera/syn  ……………………………………………….. nebyl/a ve styku s infekční nemocí a je      v současné době zcela zdráv/a. </w:t>
                                  </w:r>
                                </w:p>
                                <w:p w14:paraId="1AA2589E" w14:textId="77777777" w:rsidR="00972AD7" w:rsidRDefault="00972AD7" w:rsidP="00972AD7">
                                  <w:r>
                                    <w:t>Adresa a telefonické spojení na rodiče či zástupce v době pobytu dítěte na táboře:</w:t>
                                  </w:r>
                                </w:p>
                                <w:p w14:paraId="612E52E1" w14:textId="77777777" w:rsidR="00972AD7" w:rsidRDefault="00972AD7" w:rsidP="00972AD7"/>
                                <w:p w14:paraId="492E6565" w14:textId="77777777" w:rsidR="00972AD7" w:rsidRDefault="00972AD7" w:rsidP="00972AD7">
                                  <w:r>
                                    <w:t>……………………………………………………………………………………………………………………………</w:t>
                                  </w:r>
                                </w:p>
                                <w:p w14:paraId="13F49D80" w14:textId="77777777" w:rsidR="00972AD7" w:rsidRDefault="00972AD7" w:rsidP="00972AD7">
                                  <w:r>
                                    <w:t xml:space="preserve">                                                      </w:t>
                                  </w:r>
                                </w:p>
                                <w:p w14:paraId="2A4AE7C1" w14:textId="77777777" w:rsidR="00972AD7" w:rsidRDefault="00972AD7" w:rsidP="00972AD7">
                                  <w:r>
                                    <w:t>………………………………………………                                                            ………………………………..</w:t>
                                  </w:r>
                                </w:p>
                                <w:p w14:paraId="16A9B00E" w14:textId="77777777" w:rsidR="00D56102" w:rsidRDefault="00972AD7" w:rsidP="00972AD7">
                                  <w:r>
                                    <w:t>Datum (ne starší než 1 den před odjezdem):                                                           podpis rodiče či zákonného zástupce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FBE4" id="Textové pole 1" o:spid="_x0000_s1027" type="#_x0000_t202" style="position:absolute;margin-left:7.15pt;margin-top:-5.7pt;width:17.6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" fillcolor="white [3201]" strokeweight=".5pt">
                      <v:textbox>
                        <w:txbxContent>
                          <w:p w14:paraId="338F2A42" w14:textId="77777777" w:rsidR="00972AD7" w:rsidRDefault="00972AD7" w:rsidP="00972AD7">
                            <w:r>
                              <w:t xml:space="preserve">                                                                                    Evidenční číslo posudku:</w:t>
                            </w:r>
                          </w:p>
                          <w:p w14:paraId="1654F567" w14:textId="77777777" w:rsidR="00972AD7" w:rsidRDefault="00972AD7" w:rsidP="00972AD7">
                            <w:r>
                              <w:t>1. Identifikační údaje</w:t>
                            </w:r>
                          </w:p>
                          <w:p w14:paraId="54573893" w14:textId="77777777" w:rsidR="00972AD7" w:rsidRDefault="00972AD7" w:rsidP="00972AD7"/>
                          <w:p w14:paraId="3122362C" w14:textId="77777777" w:rsidR="00972AD7" w:rsidRDefault="00972AD7" w:rsidP="00972AD7">
                            <w:r>
                              <w:t xml:space="preserve">Název poskytovatele zdravotních služeb vydávajícího posudek:                         </w:t>
                            </w:r>
                          </w:p>
                          <w:p w14:paraId="0884F680" w14:textId="77777777" w:rsidR="00972AD7" w:rsidRDefault="00972AD7" w:rsidP="00972AD7">
                            <w:r>
                              <w:t xml:space="preserve">Adresa sídla nebo místa podnikání poskytovatele:     </w:t>
                            </w:r>
                          </w:p>
                          <w:p w14:paraId="6FF14F09" w14:textId="77777777" w:rsidR="00972AD7" w:rsidRDefault="00972AD7" w:rsidP="00972AD7">
                            <w:r>
                              <w:t xml:space="preserve">IČO: </w:t>
                            </w:r>
                          </w:p>
                          <w:p w14:paraId="1771F180" w14:textId="77777777" w:rsidR="00972AD7" w:rsidRDefault="00972AD7" w:rsidP="00972AD7">
                            <w:r>
                              <w:t xml:space="preserve">Jméno, popřípadě jména, a příjmení posuzovaného dítěte:                                                                                                                                                  </w:t>
                            </w:r>
                          </w:p>
                          <w:p w14:paraId="094A7E44" w14:textId="77777777" w:rsidR="00972AD7" w:rsidRDefault="00972AD7" w:rsidP="00972AD7">
                            <w:r>
                              <w:t xml:space="preserve">Datum narození posuzovaného dítěte:                                                  </w:t>
                            </w:r>
                          </w:p>
                          <w:p w14:paraId="09DAA41D" w14:textId="77777777" w:rsidR="00972AD7" w:rsidRDefault="00972AD7" w:rsidP="00972AD7">
                            <w:r>
                              <w:t xml:space="preserve">Adresa místa trvalého pobytu nebo jiného bydliště na území České republiky         </w:t>
                            </w:r>
                          </w:p>
                          <w:p w14:paraId="23D6A2DC" w14:textId="77777777" w:rsidR="00972AD7" w:rsidRDefault="00972AD7" w:rsidP="00972AD7">
                            <w:r>
                              <w:t xml:space="preserve">posuzovaného dítěte:                                                                 </w:t>
                            </w:r>
                          </w:p>
                          <w:p w14:paraId="7C329FD8" w14:textId="77777777" w:rsidR="00972AD7" w:rsidRDefault="00972AD7" w:rsidP="00972AD7"/>
                          <w:p w14:paraId="3D2B1E13" w14:textId="77777777" w:rsidR="00972AD7" w:rsidRDefault="00972AD7" w:rsidP="00972AD7">
                            <w:r>
                              <w:t>2. Účel vydání posudku</w:t>
                            </w:r>
                          </w:p>
                          <w:p w14:paraId="3A2D9B71" w14:textId="77777777" w:rsidR="00972AD7" w:rsidRDefault="00972AD7" w:rsidP="00972AD7"/>
                          <w:p w14:paraId="02B0FE0B" w14:textId="77777777" w:rsidR="00972AD7" w:rsidRDefault="00972AD7" w:rsidP="00972AD7">
                            <w:r>
                              <w:t xml:space="preserve">3. Posudkový závěr </w:t>
                            </w:r>
                          </w:p>
                          <w:p w14:paraId="5B0EA41E" w14:textId="77777777" w:rsidR="00972AD7" w:rsidRDefault="00972AD7" w:rsidP="00972AD7">
                            <w:r>
                              <w:t>A) Posuzované dítě k účasti na škole v přírodě nebo zotavovací:</w:t>
                            </w:r>
                          </w:p>
                          <w:p w14:paraId="5BBAEE9D" w14:textId="77777777" w:rsidR="00972AD7" w:rsidRDefault="00972AD7" w:rsidP="00972AD7">
                            <w:r>
                              <w:t>a)</w:t>
                            </w:r>
                            <w:r>
                              <w:tab/>
                              <w:t xml:space="preserve">je zdravotně způsobilé*) </w:t>
                            </w:r>
                          </w:p>
                          <w:p w14:paraId="2D60D41A" w14:textId="77777777" w:rsidR="00972AD7" w:rsidRDefault="00972AD7" w:rsidP="00972AD7">
                            <w:r>
                              <w:t>b)</w:t>
                            </w:r>
                            <w:r>
                              <w:tab/>
                              <w:t xml:space="preserve">není zdravotně způsobilé*)                                                       </w:t>
                            </w:r>
                          </w:p>
                          <w:p w14:paraId="76B5C5D4" w14:textId="77777777" w:rsidR="00972AD7" w:rsidRDefault="00972AD7" w:rsidP="00972AD7">
                            <w:r>
                              <w:t>c)</w:t>
                            </w:r>
                            <w:r>
                              <w:tab/>
                              <w:t>je zdravotně způsobilé s  omezením*) **)</w:t>
                            </w:r>
                          </w:p>
                          <w:p w14:paraId="367354CC" w14:textId="77777777" w:rsidR="00972AD7" w:rsidRDefault="00972AD7" w:rsidP="00972AD7">
                            <w:r>
                              <w:t xml:space="preserve">B) Posuzované dítě:                                                                   </w:t>
                            </w:r>
                          </w:p>
                          <w:p w14:paraId="0188D67A" w14:textId="77777777" w:rsidR="00972AD7" w:rsidRDefault="00972AD7" w:rsidP="00972AD7">
                            <w:r>
                              <w:t>a)</w:t>
                            </w:r>
                            <w:r>
                              <w:tab/>
                              <w:t xml:space="preserve">se podrobilo stanoveným pravidelným očkováním:   ANO  -  NE   </w:t>
                            </w:r>
                          </w:p>
                          <w:p w14:paraId="7998BAEB" w14:textId="77777777" w:rsidR="00972AD7" w:rsidRDefault="00972AD7" w:rsidP="00972AD7">
                            <w:r>
                              <w:t>b)</w:t>
                            </w:r>
                            <w:r>
                              <w:tab/>
                              <w:t xml:space="preserve">je proti nákaze imunní (typ/druh):    </w:t>
                            </w:r>
                          </w:p>
                          <w:p w14:paraId="7347B6D7" w14:textId="77777777" w:rsidR="00972AD7" w:rsidRDefault="00972AD7" w:rsidP="00972AD7">
                            <w:r>
                              <w:t>c)</w:t>
                            </w:r>
                            <w:r>
                              <w:tab/>
                              <w:t xml:space="preserve">má trvalou kontraindikaci proti očkování (typ/druh):  </w:t>
                            </w:r>
                          </w:p>
                          <w:p w14:paraId="213E4A06" w14:textId="77777777" w:rsidR="00972AD7" w:rsidRDefault="00972AD7" w:rsidP="00972AD7">
                            <w:r>
                              <w:t>d)</w:t>
                            </w:r>
                            <w:r>
                              <w:tab/>
                              <w:t xml:space="preserve">je alergické na:    </w:t>
                            </w:r>
                          </w:p>
                          <w:p w14:paraId="6DAA7BA7" w14:textId="77777777" w:rsidR="00972AD7" w:rsidRDefault="00972AD7" w:rsidP="00972AD7">
                            <w:r>
                              <w:t>e)</w:t>
                            </w:r>
                            <w:r>
                              <w:tab/>
                              <w:t xml:space="preserve">dlouhodobě užívá léky (typ/druh, dávka):   </w:t>
                            </w:r>
                          </w:p>
                          <w:p w14:paraId="4056ADB4" w14:textId="77777777" w:rsidR="00972AD7" w:rsidRDefault="00972AD7" w:rsidP="00972AD7">
                            <w:r>
                              <w:t>Poznámka:</w:t>
                            </w:r>
                          </w:p>
                          <w:p w14:paraId="5852ABEE" w14:textId="77777777" w:rsidR="00972AD7" w:rsidRDefault="00972AD7" w:rsidP="00972AD7">
                            <w:r>
                              <w:t xml:space="preserve">*) Nehodící se škrtněte.   </w:t>
                            </w:r>
                          </w:p>
                          <w:p w14:paraId="769AA59F" w14:textId="77777777" w:rsidR="00972AD7" w:rsidRDefault="00972AD7" w:rsidP="00972AD7">
                            <w:r>
                              <w:t xml:space="preserve">**) Bylo-li zjištěno, že posuzované dítě je zdravotně způsobilé s omezením, uvede se omezení podmiňující zdravotní  </w:t>
                            </w:r>
                          </w:p>
                          <w:p w14:paraId="25D0AEA3" w14:textId="77777777" w:rsidR="00972AD7" w:rsidRDefault="00972AD7" w:rsidP="00972AD7">
                            <w:r>
                              <w:t xml:space="preserve">      způsobilost k účasti na zotavovací akci a škole v přírodě.                                                               </w:t>
                            </w:r>
                          </w:p>
                          <w:p w14:paraId="51C87004" w14:textId="77777777" w:rsidR="00972AD7" w:rsidRDefault="00972AD7" w:rsidP="00972AD7"/>
                          <w:p w14:paraId="117E2A43" w14:textId="77777777" w:rsidR="00972AD7" w:rsidRDefault="00972AD7" w:rsidP="00972AD7">
                            <w:r>
                              <w:t xml:space="preserve">4. Poučení  </w:t>
                            </w:r>
                          </w:p>
                          <w:p w14:paraId="302819E4" w14:textId="77777777" w:rsidR="00972AD7" w:rsidRDefault="00972AD7" w:rsidP="00972AD7">
                            <w:r>
                              <w:t xml:space="preserve">Proti bodu 3. části A) tohoto posudku lze podle § 46 odst. 1 zákona č. 373/2011 Sb., o specifických zdravotních službách, ve znění pozdějších předpisů, podat návrh na jeho přezkoumání do 10 pracovních dnů ode dne je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0D761998" w14:textId="77777777" w:rsidR="00972AD7" w:rsidRDefault="00972AD7" w:rsidP="00972AD7"/>
                          <w:p w14:paraId="06C0A6ED" w14:textId="77777777" w:rsidR="00972AD7" w:rsidRDefault="00972AD7" w:rsidP="00972AD7">
                            <w:r>
                              <w:t>5. Oprávněná osoba</w:t>
                            </w:r>
                          </w:p>
                          <w:p w14:paraId="27D0893F" w14:textId="77777777" w:rsidR="00972AD7" w:rsidRDefault="00972AD7" w:rsidP="00972AD7">
                            <w:r>
                              <w:t xml:space="preserve">Jméno, popřípadě jména, a příjmení oprávněné osoby:        </w:t>
                            </w:r>
                          </w:p>
                          <w:p w14:paraId="062E03BE" w14:textId="77777777" w:rsidR="00972AD7" w:rsidRDefault="00972AD7" w:rsidP="00972AD7">
                            <w:r>
                              <w:t xml:space="preserve">Vztah k posuzovanému dítěti (zákonný zástupce, opatrovník, pěstoun popř. další příbuzný dítěte):    </w:t>
                            </w:r>
                          </w:p>
                          <w:p w14:paraId="2E5238F0" w14:textId="77777777" w:rsidR="00972AD7" w:rsidRDefault="00972AD7" w:rsidP="00972AD7">
                            <w:r>
                              <w:t xml:space="preserve">Oprávněná osoba převzala posudek do vlastních rukou dne:   </w:t>
                            </w:r>
                          </w:p>
                          <w:p w14:paraId="235F0969" w14:textId="77777777" w:rsidR="00972AD7" w:rsidRDefault="00972AD7" w:rsidP="00972AD7"/>
                          <w:p w14:paraId="0FF8B9CB" w14:textId="77777777" w:rsidR="00972AD7" w:rsidRDefault="00972AD7" w:rsidP="00972AD7">
                            <w:r>
                              <w:t xml:space="preserve">                                                                                                                         ..........................................                                                                                                                                                                                                                                                                                             </w:t>
                            </w:r>
                          </w:p>
                          <w:p w14:paraId="53FC6082" w14:textId="77777777" w:rsidR="00972AD7" w:rsidRDefault="00972AD7" w:rsidP="00972AD7">
                            <w:r>
                              <w:t xml:space="preserve">                                                                                                     Podpis oprávněné osoby             </w:t>
                            </w:r>
                          </w:p>
                          <w:p w14:paraId="140F4B2C" w14:textId="77777777" w:rsidR="00972AD7" w:rsidRDefault="00972AD7" w:rsidP="00972AD7"/>
                          <w:p w14:paraId="29C398B3" w14:textId="77777777" w:rsidR="00972AD7" w:rsidRDefault="00972AD7" w:rsidP="00972AD7"/>
                          <w:p w14:paraId="4FC5C9F7" w14:textId="77777777" w:rsidR="00972AD7" w:rsidRDefault="00972AD7" w:rsidP="00972AD7">
                            <w:r>
                              <w:t>.........................................                                                                                          …..............................</w:t>
                            </w:r>
                          </w:p>
                          <w:p w14:paraId="71E1F8BF" w14:textId="77777777" w:rsidR="00972AD7" w:rsidRDefault="00972AD7" w:rsidP="00972AD7">
                            <w:r>
                              <w:t xml:space="preserve"> Datum vydání posudku                                                                                      Jméno, příjmení a podpis lékaře</w:t>
                            </w:r>
                          </w:p>
                          <w:p w14:paraId="0510A66F" w14:textId="77777777" w:rsidR="00972AD7" w:rsidRDefault="00972AD7" w:rsidP="00972AD7">
                            <w:r>
                              <w:t xml:space="preserve">                                                                                                                  razítko poskytovatele zdravotních služeb</w:t>
                            </w:r>
                          </w:p>
                          <w:p w14:paraId="6ACDAB4A" w14:textId="77777777" w:rsidR="00972AD7" w:rsidRDefault="00972AD7" w:rsidP="00972AD7">
                            <w:r>
                              <w:t>----------------------------------------------------------------------------------------------------------------------------------------------</w:t>
                            </w:r>
                          </w:p>
                          <w:p w14:paraId="6F313436" w14:textId="77777777" w:rsidR="00972AD7" w:rsidRDefault="00972AD7" w:rsidP="00972AD7"/>
                          <w:p w14:paraId="4DACDF0C" w14:textId="77777777" w:rsidR="00972AD7" w:rsidRDefault="00972AD7" w:rsidP="00972AD7">
                            <w:r>
                              <w:t>Prohlášení rodičů::</w:t>
                            </w:r>
                          </w:p>
                          <w:p w14:paraId="7BF5AAB2" w14:textId="77777777" w:rsidR="00972AD7" w:rsidRDefault="00972AD7" w:rsidP="00972AD7">
                            <w:r>
                              <w:t xml:space="preserve">Prohlašuji, že má dcera/syn  ……………………………………………….. nebyl/a ve styku s infekční nemocí a je      v současné době zcela zdráv/a. </w:t>
                            </w:r>
                          </w:p>
                          <w:p w14:paraId="1AA2589E" w14:textId="77777777" w:rsidR="00972AD7" w:rsidRDefault="00972AD7" w:rsidP="00972AD7">
                            <w:r>
                              <w:t>Adresa a telefonické spojení na rodiče či zástupce v době pobytu dítěte na táboře:</w:t>
                            </w:r>
                          </w:p>
                          <w:p w14:paraId="612E52E1" w14:textId="77777777" w:rsidR="00972AD7" w:rsidRDefault="00972AD7" w:rsidP="00972AD7"/>
                          <w:p w14:paraId="492E6565" w14:textId="77777777" w:rsidR="00972AD7" w:rsidRDefault="00972AD7" w:rsidP="00972AD7">
                            <w:r>
                              <w:t>……………………………………………………………………………………………………………………………</w:t>
                            </w:r>
                          </w:p>
                          <w:p w14:paraId="13F49D80" w14:textId="77777777" w:rsidR="00972AD7" w:rsidRDefault="00972AD7" w:rsidP="00972AD7">
                            <w:r>
                              <w:t xml:space="preserve">                                                      </w:t>
                            </w:r>
                          </w:p>
                          <w:p w14:paraId="2A4AE7C1" w14:textId="77777777" w:rsidR="00972AD7" w:rsidRDefault="00972AD7" w:rsidP="00972AD7">
                            <w:r>
                              <w:t>………………………………………………                                                            ………………………………..</w:t>
                            </w:r>
                          </w:p>
                          <w:p w14:paraId="16A9B00E" w14:textId="77777777" w:rsidR="00D56102" w:rsidRDefault="00972AD7" w:rsidP="00972AD7">
                            <w:r>
                              <w:t>Datum (ne starší než 1 den před odjezdem):                                                           podpis rodiče či zákonného zástupce</w:t>
                            </w:r>
                          </w:p>
                        </w:txbxContent>
                      </v:textbox>
                    </v:shape>
                  </w:pict>
                </mc:Fallback>
              </mc:AlternateContent>
            </w:r>
            <w:r w:rsidR="00D56102" w:rsidRPr="00D56102">
              <w:rPr>
                <w:rFonts w:ascii="Calibri" w:eastAsia="Times New Roman" w:hAnsi="Calibri" w:cs="Calibri"/>
                <w:color w:val="000000"/>
                <w:lang w:eastAsia="cs-CZ"/>
              </w:rPr>
              <w:t> </w:t>
            </w:r>
            <w:r w:rsidR="00D56102">
              <w:rPr>
                <w:rFonts w:ascii="Calibri" w:eastAsia="Times New Roman" w:hAnsi="Calibri" w:cs="Calibri"/>
                <w:color w:val="000000"/>
                <w:lang w:eastAsia="cs-CZ"/>
              </w:rPr>
              <w:t xml:space="preserve">             ANO                                           NE</w:t>
            </w:r>
          </w:p>
        </w:tc>
      </w:tr>
      <w:tr w:rsidR="00D56102" w:rsidRPr="00D56102" w14:paraId="7B448DEE" w14:textId="77777777" w:rsidTr="005B5584">
        <w:trPr>
          <w:trHeight w:val="413"/>
        </w:trPr>
        <w:tc>
          <w:tcPr>
            <w:tcW w:w="9644" w:type="dxa"/>
            <w:gridSpan w:val="3"/>
            <w:tcBorders>
              <w:top w:val="nil"/>
              <w:left w:val="nil"/>
              <w:bottom w:val="nil"/>
              <w:right w:val="nil"/>
            </w:tcBorders>
            <w:shd w:val="clear" w:color="auto" w:fill="auto"/>
            <w:noWrap/>
            <w:vAlign w:val="bottom"/>
            <w:hideMark/>
          </w:tcPr>
          <w:p w14:paraId="0773A9C5" w14:textId="77777777" w:rsidR="00D56102" w:rsidRPr="00D56102" w:rsidRDefault="00D56102" w:rsidP="00D56102">
            <w:pPr>
              <w:spacing w:after="0" w:line="240" w:lineRule="auto"/>
              <w:jc w:val="center"/>
              <w:rPr>
                <w:rFonts w:ascii="Calibri" w:eastAsia="Times New Roman" w:hAnsi="Calibri" w:cs="Calibri"/>
                <w:b/>
                <w:bCs/>
                <w:color w:val="000000"/>
                <w:sz w:val="24"/>
                <w:szCs w:val="24"/>
                <w:lang w:eastAsia="cs-CZ"/>
              </w:rPr>
            </w:pPr>
            <w:r w:rsidRPr="00D56102">
              <w:rPr>
                <w:rFonts w:ascii="Calibri" w:eastAsia="Times New Roman" w:hAnsi="Calibri" w:cs="Calibri"/>
                <w:b/>
                <w:bCs/>
                <w:color w:val="000000"/>
                <w:sz w:val="24"/>
                <w:szCs w:val="24"/>
                <w:lang w:eastAsia="cs-CZ"/>
              </w:rPr>
              <w:t>Rodič či zákonný zástupce</w:t>
            </w:r>
            <w:r w:rsidR="00A2322B">
              <w:rPr>
                <w:rFonts w:ascii="Calibri" w:eastAsia="Times New Roman" w:hAnsi="Calibri" w:cs="Calibri"/>
                <w:b/>
                <w:bCs/>
                <w:color w:val="000000"/>
                <w:sz w:val="24"/>
                <w:szCs w:val="24"/>
                <w:lang w:eastAsia="cs-CZ"/>
              </w:rPr>
              <w:t>:</w:t>
            </w:r>
          </w:p>
        </w:tc>
      </w:tr>
      <w:tr w:rsidR="00D56102" w:rsidRPr="00D56102" w14:paraId="5BF96E17" w14:textId="77777777" w:rsidTr="005B5584">
        <w:trPr>
          <w:trHeight w:val="413"/>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D97A"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JMÉNO A PŘÍJMENÍ</w:t>
            </w:r>
          </w:p>
        </w:tc>
        <w:tc>
          <w:tcPr>
            <w:tcW w:w="61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74D418"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7DD9DD7A" w14:textId="77777777"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14:paraId="0B014C3D" w14:textId="77777777" w:rsidR="00D56102" w:rsidRPr="00D56102" w:rsidRDefault="00D56102" w:rsidP="00D5610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w:t>
            </w:r>
            <w:r w:rsidRPr="00D56102">
              <w:rPr>
                <w:rFonts w:ascii="Calibri" w:eastAsia="Times New Roman" w:hAnsi="Calibri" w:cs="Calibri"/>
                <w:color w:val="000000"/>
                <w:lang w:eastAsia="cs-CZ"/>
              </w:rPr>
              <w:t>-mail:</w:t>
            </w:r>
          </w:p>
        </w:tc>
        <w:tc>
          <w:tcPr>
            <w:tcW w:w="6102" w:type="dxa"/>
            <w:gridSpan w:val="2"/>
            <w:tcBorders>
              <w:top w:val="nil"/>
              <w:left w:val="nil"/>
              <w:bottom w:val="single" w:sz="4" w:space="0" w:color="auto"/>
              <w:right w:val="single" w:sz="4" w:space="0" w:color="auto"/>
            </w:tcBorders>
            <w:shd w:val="clear" w:color="auto" w:fill="auto"/>
            <w:noWrap/>
            <w:vAlign w:val="bottom"/>
            <w:hideMark/>
          </w:tcPr>
          <w:p w14:paraId="4BD67881"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0FABBA80" w14:textId="77777777" w:rsidTr="005B5584">
        <w:trPr>
          <w:trHeight w:val="413"/>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291C0" w14:textId="77777777" w:rsidR="00D56102" w:rsidRPr="00D56102" w:rsidRDefault="00D56102" w:rsidP="00D5610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t</w:t>
            </w:r>
            <w:r w:rsidRPr="00D56102">
              <w:rPr>
                <w:rFonts w:ascii="Calibri" w:eastAsia="Times New Roman" w:hAnsi="Calibri" w:cs="Calibri"/>
                <w:color w:val="000000"/>
                <w:lang w:eastAsia="cs-CZ"/>
              </w:rPr>
              <w:t>elefon:</w:t>
            </w:r>
          </w:p>
        </w:tc>
        <w:tc>
          <w:tcPr>
            <w:tcW w:w="61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6E331E" w14:textId="77777777"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14:paraId="48F38D84" w14:textId="77777777" w:rsidTr="005B5584">
        <w:trPr>
          <w:trHeight w:val="307"/>
        </w:trPr>
        <w:tc>
          <w:tcPr>
            <w:tcW w:w="3542" w:type="dxa"/>
            <w:tcBorders>
              <w:top w:val="single" w:sz="4" w:space="0" w:color="auto"/>
              <w:left w:val="nil"/>
              <w:bottom w:val="nil"/>
              <w:right w:val="nil"/>
            </w:tcBorders>
            <w:shd w:val="clear" w:color="auto" w:fill="auto"/>
            <w:noWrap/>
            <w:vAlign w:val="bottom"/>
            <w:hideMark/>
          </w:tcPr>
          <w:p w14:paraId="4A1E879B" w14:textId="77777777"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single" w:sz="4" w:space="0" w:color="auto"/>
              <w:left w:val="nil"/>
              <w:bottom w:val="nil"/>
              <w:right w:val="nil"/>
            </w:tcBorders>
            <w:shd w:val="clear" w:color="auto" w:fill="auto"/>
            <w:noWrap/>
            <w:vAlign w:val="bottom"/>
            <w:hideMark/>
          </w:tcPr>
          <w:p w14:paraId="10452D9D" w14:textId="77777777"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14:paraId="4409D3AF" w14:textId="77777777" w:rsidTr="005B5584">
        <w:trPr>
          <w:trHeight w:val="613"/>
        </w:trPr>
        <w:tc>
          <w:tcPr>
            <w:tcW w:w="9644" w:type="dxa"/>
            <w:gridSpan w:val="3"/>
            <w:tcBorders>
              <w:top w:val="nil"/>
              <w:left w:val="nil"/>
              <w:bottom w:val="nil"/>
            </w:tcBorders>
            <w:shd w:val="clear" w:color="auto" w:fill="auto"/>
            <w:noWrap/>
            <w:vAlign w:val="bottom"/>
            <w:hideMark/>
          </w:tcPr>
          <w:p w14:paraId="4288E49C" w14:textId="77777777" w:rsidR="00D56102" w:rsidRPr="00D56102" w:rsidRDefault="00D56102" w:rsidP="00D56102">
            <w:pPr>
              <w:spacing w:after="0" w:line="240" w:lineRule="auto"/>
              <w:rPr>
                <w:rFonts w:ascii="Calibri" w:eastAsia="Times New Roman" w:hAnsi="Calibri" w:cs="Calibri"/>
                <w:color w:val="000000"/>
                <w:lang w:eastAsia="cs-CZ"/>
              </w:rPr>
            </w:pPr>
          </w:p>
          <w:tbl>
            <w:tblPr>
              <w:tblW w:w="9019" w:type="dxa"/>
              <w:tblCellSpacing w:w="0" w:type="dxa"/>
              <w:tblInd w:w="1" w:type="dxa"/>
              <w:tblCellMar>
                <w:left w:w="0" w:type="dxa"/>
                <w:right w:w="0" w:type="dxa"/>
              </w:tblCellMar>
              <w:tblLook w:val="04A0" w:firstRow="1" w:lastRow="0" w:firstColumn="1" w:lastColumn="0" w:noHBand="0" w:noVBand="1"/>
            </w:tblPr>
            <w:tblGrid>
              <w:gridCol w:w="9019"/>
            </w:tblGrid>
            <w:tr w:rsidR="00D56102" w:rsidRPr="00D56102" w14:paraId="17262421" w14:textId="77777777" w:rsidTr="00D56102">
              <w:trPr>
                <w:trHeight w:val="692"/>
                <w:tblCellSpacing w:w="0" w:type="dxa"/>
              </w:trPr>
              <w:tc>
                <w:tcPr>
                  <w:tcW w:w="901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B6FE7B" w14:textId="77777777" w:rsidR="00D56102" w:rsidRDefault="00D56102" w:rsidP="00D56102">
                  <w:pPr>
                    <w:spacing w:after="0" w:line="240" w:lineRule="auto"/>
                    <w:jc w:val="center"/>
                    <w:rPr>
                      <w:rFonts w:ascii="Calibri" w:eastAsia="Times New Roman" w:hAnsi="Calibri" w:cs="Calibri"/>
                      <w:b/>
                      <w:bCs/>
                      <w:color w:val="000000"/>
                      <w:lang w:eastAsia="cs-CZ"/>
                    </w:rPr>
                  </w:pPr>
                  <w:r>
                    <w:rPr>
                      <w:rFonts w:ascii="Calibri" w:eastAsia="Times New Roman" w:hAnsi="Calibri" w:cs="Calibri"/>
                      <w:noProof/>
                      <w:color w:val="000000"/>
                      <w:lang w:eastAsia="cs-CZ"/>
                    </w:rPr>
                    <mc:AlternateContent>
                      <mc:Choice Requires="wps">
                        <w:drawing>
                          <wp:anchor distT="0" distB="0" distL="114300" distR="114300" simplePos="0" relativeHeight="251655168" behindDoc="0" locked="0" layoutInCell="1" allowOverlap="1" wp14:anchorId="6A987CE2" wp14:editId="76FBDE3D">
                            <wp:simplePos x="0" y="0"/>
                            <wp:positionH relativeFrom="column">
                              <wp:posOffset>77470</wp:posOffset>
                            </wp:positionH>
                            <wp:positionV relativeFrom="paragraph">
                              <wp:posOffset>-44450</wp:posOffset>
                            </wp:positionV>
                            <wp:extent cx="266700" cy="310515"/>
                            <wp:effectExtent l="0" t="0" r="19050" b="13335"/>
                            <wp:wrapNone/>
                            <wp:docPr id="2" name="Textové pole 2"/>
                            <wp:cNvGraphicFramePr/>
                            <a:graphic xmlns:a="http://schemas.openxmlformats.org/drawingml/2006/main">
                              <a:graphicData uri="http://schemas.microsoft.com/office/word/2010/wordprocessingShape">
                                <wps:wsp>
                                  <wps:cNvSpPr txBox="1"/>
                                  <wps:spPr>
                                    <a:xfrm>
                                      <a:off x="0" y="0"/>
                                      <a:ext cx="266700" cy="310515"/>
                                    </a:xfrm>
                                    <a:prstGeom prst="rect">
                                      <a:avLst/>
                                    </a:prstGeom>
                                    <a:ln/>
                                  </wps:spPr>
                                  <wps:style>
                                    <a:lnRef idx="2">
                                      <a:schemeClr val="accent2"/>
                                    </a:lnRef>
                                    <a:fillRef idx="1">
                                      <a:schemeClr val="lt1"/>
                                    </a:fillRef>
                                    <a:effectRef idx="0">
                                      <a:schemeClr val="accent2"/>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FE7687B" id="Textové pole 2" o:spid="_x0000_s1026" type="#_x0000_t202" style="position:absolute;margin-left:6.1pt;margin-top:-3.5pt;width:21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" fillcolor="white [3201]" strokecolor="#c0504d [3205]" strokeweight="2pt"/>
                        </w:pict>
                      </mc:Fallback>
                    </mc:AlternateContent>
                  </w:r>
                  <w:r w:rsidRPr="00D56102">
                    <w:rPr>
                      <w:rFonts w:ascii="Calibri" w:eastAsia="Times New Roman" w:hAnsi="Calibri" w:cs="Calibri"/>
                      <w:b/>
                      <w:bCs/>
                      <w:color w:val="000000"/>
                      <w:lang w:eastAsia="cs-CZ"/>
                    </w:rPr>
                    <w:t xml:space="preserve">Souhlasím, aby mé dítě bylo foceno a filmováno                                  </w:t>
                  </w:r>
                  <w:r>
                    <w:rPr>
                      <w:rFonts w:ascii="Calibri" w:eastAsia="Times New Roman" w:hAnsi="Calibri" w:cs="Calibri"/>
                      <w:b/>
                      <w:bCs/>
                      <w:color w:val="000000"/>
                      <w:lang w:eastAsia="cs-CZ"/>
                    </w:rPr>
                    <w:t xml:space="preserve">                 </w:t>
                  </w:r>
                </w:p>
                <w:p w14:paraId="3F4D64F0" w14:textId="77777777" w:rsidR="00D56102" w:rsidRPr="00D56102" w:rsidRDefault="00D56102" w:rsidP="00D56102">
                  <w:pPr>
                    <w:spacing w:after="0" w:line="240" w:lineRule="auto"/>
                    <w:jc w:val="center"/>
                    <w:rPr>
                      <w:rFonts w:ascii="Calibri" w:eastAsia="Times New Roman" w:hAnsi="Calibri" w:cs="Calibri"/>
                      <w:b/>
                      <w:bCs/>
                      <w:color w:val="000000"/>
                      <w:lang w:eastAsia="cs-CZ"/>
                    </w:rPr>
                  </w:pPr>
                  <w:r w:rsidRPr="00D56102">
                    <w:rPr>
                      <w:rFonts w:ascii="Calibri" w:eastAsia="Times New Roman" w:hAnsi="Calibri" w:cs="Calibri"/>
                      <w:b/>
                      <w:bCs/>
                      <w:color w:val="000000"/>
                      <w:lang w:eastAsia="cs-CZ"/>
                    </w:rPr>
                    <w:t>pro prezentační účely tábora</w:t>
                  </w:r>
                </w:p>
              </w:tc>
            </w:tr>
          </w:tbl>
          <w:p w14:paraId="2D44D0C5" w14:textId="77777777"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14:paraId="5BD43D9B" w14:textId="77777777" w:rsidTr="005B5584">
        <w:trPr>
          <w:trHeight w:val="183"/>
        </w:trPr>
        <w:tc>
          <w:tcPr>
            <w:tcW w:w="4571" w:type="dxa"/>
            <w:gridSpan w:val="2"/>
            <w:tcBorders>
              <w:top w:val="nil"/>
              <w:left w:val="nil"/>
              <w:bottom w:val="nil"/>
              <w:right w:val="nil"/>
            </w:tcBorders>
            <w:shd w:val="clear" w:color="auto" w:fill="auto"/>
            <w:noWrap/>
            <w:vAlign w:val="bottom"/>
            <w:hideMark/>
          </w:tcPr>
          <w:p w14:paraId="480AAA4E" w14:textId="77777777" w:rsidR="00D56102" w:rsidRPr="00D56102" w:rsidRDefault="00D56102" w:rsidP="00D56102">
            <w:pPr>
              <w:spacing w:after="0" w:line="240" w:lineRule="auto"/>
              <w:rPr>
                <w:rFonts w:ascii="Calibri" w:eastAsia="Times New Roman" w:hAnsi="Calibri" w:cs="Calibri"/>
                <w:color w:val="000000"/>
                <w:lang w:eastAsia="cs-CZ"/>
              </w:rPr>
            </w:pPr>
          </w:p>
        </w:tc>
        <w:tc>
          <w:tcPr>
            <w:tcW w:w="5073" w:type="dxa"/>
            <w:tcBorders>
              <w:top w:val="nil"/>
              <w:left w:val="nil"/>
              <w:bottom w:val="nil"/>
              <w:right w:val="nil"/>
            </w:tcBorders>
            <w:shd w:val="clear" w:color="auto" w:fill="auto"/>
            <w:noWrap/>
            <w:vAlign w:val="bottom"/>
            <w:hideMark/>
          </w:tcPr>
          <w:p w14:paraId="5C3441FC" w14:textId="77777777"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14:paraId="64D8D754" w14:textId="77777777" w:rsidTr="005B5584">
        <w:trPr>
          <w:trHeight w:val="619"/>
        </w:trPr>
        <w:tc>
          <w:tcPr>
            <w:tcW w:w="9644" w:type="dxa"/>
            <w:gridSpan w:val="3"/>
            <w:vMerge w:val="restart"/>
            <w:tcBorders>
              <w:top w:val="nil"/>
              <w:left w:val="nil"/>
            </w:tcBorders>
            <w:shd w:val="clear" w:color="auto" w:fill="auto"/>
            <w:noWrap/>
            <w:vAlign w:val="bottom"/>
            <w:hideMark/>
          </w:tcPr>
          <w:tbl>
            <w:tblPr>
              <w:tblpPr w:leftFromText="141" w:rightFromText="141" w:horzAnchor="margin" w:tblpY="-964"/>
              <w:tblOverlap w:val="never"/>
              <w:tblW w:w="9080" w:type="dxa"/>
              <w:tblCellSpacing w:w="0" w:type="dxa"/>
              <w:tblCellMar>
                <w:left w:w="0" w:type="dxa"/>
                <w:right w:w="0" w:type="dxa"/>
              </w:tblCellMar>
              <w:tblLook w:val="04A0" w:firstRow="1" w:lastRow="0" w:firstColumn="1" w:lastColumn="0" w:noHBand="0" w:noVBand="1"/>
            </w:tblPr>
            <w:tblGrid>
              <w:gridCol w:w="9080"/>
            </w:tblGrid>
            <w:tr w:rsidR="00D56102" w:rsidRPr="00D56102" w14:paraId="5EF9FB63" w14:textId="77777777" w:rsidTr="00405E50">
              <w:trPr>
                <w:trHeight w:val="509"/>
                <w:tblCellSpacing w:w="0" w:type="dxa"/>
              </w:trPr>
              <w:tc>
                <w:tcPr>
                  <w:tcW w:w="908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84C5413" w14:textId="77777777" w:rsidR="00D56102" w:rsidRDefault="00D56102" w:rsidP="00D56102">
                  <w:pPr>
                    <w:spacing w:after="0" w:line="240" w:lineRule="auto"/>
                    <w:jc w:val="center"/>
                    <w:rPr>
                      <w:rFonts w:ascii="Calibri" w:eastAsia="Times New Roman" w:hAnsi="Calibri" w:cs="Calibri"/>
                      <w:b/>
                      <w:bCs/>
                      <w:color w:val="000000"/>
                      <w:lang w:eastAsia="cs-CZ"/>
                    </w:rPr>
                  </w:pPr>
                  <w:r>
                    <w:rPr>
                      <w:rFonts w:ascii="Calibri" w:eastAsia="Times New Roman" w:hAnsi="Calibri" w:cs="Calibri"/>
                      <w:noProof/>
                      <w:color w:val="000000"/>
                      <w:lang w:eastAsia="cs-CZ"/>
                    </w:rPr>
                    <mc:AlternateContent>
                      <mc:Choice Requires="wps">
                        <w:drawing>
                          <wp:anchor distT="0" distB="0" distL="114300" distR="114300" simplePos="0" relativeHeight="251656192" behindDoc="0" locked="0" layoutInCell="1" allowOverlap="1" wp14:anchorId="39A77253" wp14:editId="67D9B3D7">
                            <wp:simplePos x="0" y="0"/>
                            <wp:positionH relativeFrom="column">
                              <wp:posOffset>79375</wp:posOffset>
                            </wp:positionH>
                            <wp:positionV relativeFrom="paragraph">
                              <wp:posOffset>95885</wp:posOffset>
                            </wp:positionV>
                            <wp:extent cx="295275" cy="323850"/>
                            <wp:effectExtent l="0" t="0" r="28575" b="19050"/>
                            <wp:wrapNone/>
                            <wp:docPr id="3" name="Textové pole 3"/>
                            <wp:cNvGraphicFramePr/>
                            <a:graphic xmlns:a="http://schemas.openxmlformats.org/drawingml/2006/main">
                              <a:graphicData uri="http://schemas.microsoft.com/office/word/2010/wordprocessingShape">
                                <wps:wsp>
                                  <wps:cNvSpPr txBox="1"/>
                                  <wps:spPr>
                                    <a:xfrm>
                                      <a:off x="0" y="0"/>
                                      <a:ext cx="266700" cy="304800"/>
                                    </a:xfrm>
                                    <a:prstGeom prst="rect">
                                      <a:avLst/>
                                    </a:prstGeom>
                                    <a:ln/>
                                  </wps:spPr>
                                  <wps:style>
                                    <a:lnRef idx="2">
                                      <a:schemeClr val="accent2"/>
                                    </a:lnRef>
                                    <a:fillRef idx="1">
                                      <a:schemeClr val="lt1"/>
                                    </a:fillRef>
                                    <a:effectRef idx="0">
                                      <a:schemeClr val="accent2"/>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44ED6C3" id="Textové pole 3" o:spid="_x0000_s1026" type="#_x0000_t202" style="position:absolute;margin-left:6.25pt;margin-top:7.55pt;width:23.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" fillcolor="white [3201]" strokecolor="#c0504d [3205]" strokeweight="2pt"/>
                        </w:pict>
                      </mc:Fallback>
                    </mc:AlternateContent>
                  </w:r>
                  <w:r w:rsidRPr="00D56102">
                    <w:rPr>
                      <w:rFonts w:ascii="Calibri" w:eastAsia="Times New Roman" w:hAnsi="Calibri" w:cs="Calibri"/>
                      <w:b/>
                      <w:bCs/>
                      <w:color w:val="000000"/>
                      <w:lang w:eastAsia="cs-CZ"/>
                    </w:rPr>
                    <w:t xml:space="preserve">Souhlasím se zpracováním osobních údajů                                       </w:t>
                  </w:r>
                  <w:r>
                    <w:rPr>
                      <w:rFonts w:ascii="Calibri" w:eastAsia="Times New Roman" w:hAnsi="Calibri" w:cs="Calibri"/>
                      <w:b/>
                      <w:bCs/>
                      <w:color w:val="000000"/>
                      <w:lang w:eastAsia="cs-CZ"/>
                    </w:rPr>
                    <w:t xml:space="preserve">                </w:t>
                  </w:r>
                </w:p>
                <w:p w14:paraId="234244E8" w14:textId="77777777" w:rsidR="00D56102" w:rsidRDefault="00D56102" w:rsidP="00D56102">
                  <w:pPr>
                    <w:spacing w:after="0" w:line="240" w:lineRule="auto"/>
                    <w:jc w:val="center"/>
                    <w:rPr>
                      <w:rFonts w:ascii="Calibri" w:eastAsia="Times New Roman" w:hAnsi="Calibri" w:cs="Calibri"/>
                      <w:b/>
                      <w:bCs/>
                      <w:color w:val="000000"/>
                      <w:lang w:eastAsia="cs-CZ"/>
                    </w:rPr>
                  </w:pPr>
                  <w:r w:rsidRPr="00D56102">
                    <w:rPr>
                      <w:rFonts w:ascii="Calibri" w:eastAsia="Times New Roman" w:hAnsi="Calibri" w:cs="Calibri"/>
                      <w:b/>
                      <w:bCs/>
                      <w:color w:val="000000"/>
                      <w:lang w:eastAsia="cs-CZ"/>
                    </w:rPr>
                    <w:t xml:space="preserve">mého dítěte obsažených v tomto formuláři </w:t>
                  </w:r>
                  <w:r>
                    <w:rPr>
                      <w:rFonts w:ascii="Calibri" w:eastAsia="Times New Roman" w:hAnsi="Calibri" w:cs="Calibri"/>
                      <w:b/>
                      <w:bCs/>
                      <w:color w:val="000000"/>
                      <w:lang w:eastAsia="cs-CZ"/>
                    </w:rPr>
                    <w:t xml:space="preserve">                                                </w:t>
                  </w:r>
                </w:p>
                <w:p w14:paraId="405A3041" w14:textId="77777777" w:rsidR="00D56102" w:rsidRPr="00D56102" w:rsidRDefault="00D56102" w:rsidP="00D56102">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k účelům </w:t>
                  </w:r>
                  <w:r w:rsidRPr="00D56102">
                    <w:rPr>
                      <w:rFonts w:ascii="Calibri" w:eastAsia="Times New Roman" w:hAnsi="Calibri" w:cs="Calibri"/>
                      <w:b/>
                      <w:bCs/>
                      <w:color w:val="000000"/>
                      <w:lang w:eastAsia="cs-CZ"/>
                    </w:rPr>
                    <w:t xml:space="preserve">jeho registrace pro pobyt na LDT TAKSMETU </w:t>
                  </w:r>
                </w:p>
              </w:tc>
            </w:tr>
            <w:tr w:rsidR="00D56102" w:rsidRPr="00D56102" w14:paraId="78E8728D" w14:textId="77777777" w:rsidTr="00405E50">
              <w:trPr>
                <w:trHeight w:val="509"/>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72DF3A3" w14:textId="77777777" w:rsidR="00D56102" w:rsidRPr="00D56102" w:rsidRDefault="00D56102" w:rsidP="00D56102">
                  <w:pPr>
                    <w:spacing w:after="0" w:line="240" w:lineRule="auto"/>
                    <w:rPr>
                      <w:rFonts w:ascii="Calibri" w:eastAsia="Times New Roman" w:hAnsi="Calibri" w:cs="Calibri"/>
                      <w:b/>
                      <w:bCs/>
                      <w:color w:val="000000"/>
                      <w:lang w:eastAsia="cs-CZ"/>
                    </w:rPr>
                  </w:pPr>
                </w:p>
              </w:tc>
            </w:tr>
          </w:tbl>
          <w:p w14:paraId="087F9039" w14:textId="77777777" w:rsidR="00D56102" w:rsidRDefault="00D56102" w:rsidP="00D56102">
            <w:pPr>
              <w:spacing w:after="0" w:line="240" w:lineRule="auto"/>
              <w:rPr>
                <w:rFonts w:ascii="Calibri" w:eastAsia="Times New Roman" w:hAnsi="Calibri" w:cs="Calibri"/>
                <w:color w:val="000000"/>
                <w:lang w:eastAsia="cs-CZ"/>
              </w:rPr>
            </w:pPr>
          </w:p>
          <w:p w14:paraId="20CC9E12" w14:textId="77777777" w:rsidR="0077369B" w:rsidRPr="00D56102" w:rsidRDefault="0077369B" w:rsidP="00D56102">
            <w:pPr>
              <w:spacing w:after="0" w:line="240" w:lineRule="auto"/>
              <w:rPr>
                <w:rFonts w:ascii="Calibri" w:eastAsia="Times New Roman" w:hAnsi="Calibri" w:cs="Calibri"/>
                <w:color w:val="000000"/>
                <w:lang w:eastAsia="cs-CZ"/>
              </w:rPr>
            </w:pPr>
          </w:p>
        </w:tc>
      </w:tr>
      <w:tr w:rsidR="00D56102" w:rsidRPr="00D56102" w14:paraId="69302581" w14:textId="77777777" w:rsidTr="005B5584">
        <w:trPr>
          <w:trHeight w:val="509"/>
        </w:trPr>
        <w:tc>
          <w:tcPr>
            <w:tcW w:w="9644" w:type="dxa"/>
            <w:gridSpan w:val="3"/>
            <w:vMerge/>
            <w:tcBorders>
              <w:top w:val="nil"/>
              <w:left w:val="nil"/>
            </w:tcBorders>
            <w:vAlign w:val="center"/>
            <w:hideMark/>
          </w:tcPr>
          <w:p w14:paraId="6DC99398" w14:textId="77777777"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14:paraId="7AC782AE" w14:textId="77777777" w:rsidTr="005B5584">
        <w:trPr>
          <w:trHeight w:val="509"/>
        </w:trPr>
        <w:tc>
          <w:tcPr>
            <w:tcW w:w="9644" w:type="dxa"/>
            <w:gridSpan w:val="3"/>
            <w:vMerge/>
            <w:tcBorders>
              <w:top w:val="nil"/>
              <w:left w:val="nil"/>
            </w:tcBorders>
            <w:vAlign w:val="center"/>
            <w:hideMark/>
          </w:tcPr>
          <w:p w14:paraId="771BA64B" w14:textId="77777777"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14:paraId="72194BC6" w14:textId="77777777" w:rsidTr="005B5584">
        <w:trPr>
          <w:trHeight w:val="509"/>
        </w:trPr>
        <w:tc>
          <w:tcPr>
            <w:tcW w:w="9644" w:type="dxa"/>
            <w:gridSpan w:val="3"/>
            <w:vMerge/>
            <w:tcBorders>
              <w:top w:val="nil"/>
              <w:left w:val="nil"/>
            </w:tcBorders>
            <w:vAlign w:val="center"/>
            <w:hideMark/>
          </w:tcPr>
          <w:p w14:paraId="52ED3BBB" w14:textId="77777777" w:rsidR="00D56102" w:rsidRPr="00D56102" w:rsidRDefault="00D56102" w:rsidP="00D56102">
            <w:pPr>
              <w:spacing w:after="0" w:line="240" w:lineRule="auto"/>
              <w:rPr>
                <w:rFonts w:ascii="Calibri" w:eastAsia="Times New Roman" w:hAnsi="Calibri" w:cs="Calibri"/>
                <w:color w:val="000000"/>
                <w:lang w:eastAsia="cs-CZ"/>
              </w:rPr>
            </w:pPr>
          </w:p>
        </w:tc>
      </w:tr>
    </w:tbl>
    <w:p w14:paraId="4F7CD8C6" w14:textId="77777777" w:rsidR="00CB3D58" w:rsidRDefault="00CB3D58"/>
    <w:p w14:paraId="039508DD" w14:textId="77777777" w:rsidR="0077369B" w:rsidRDefault="0077369B"/>
    <w:p w14:paraId="0781AD1A" w14:textId="77777777" w:rsidR="0077369B" w:rsidRDefault="0077369B"/>
    <w:p w14:paraId="14DA755F" w14:textId="77777777" w:rsidR="0077369B" w:rsidRDefault="0077369B"/>
    <w:p w14:paraId="1BD57676" w14:textId="77777777" w:rsidR="0077369B" w:rsidRDefault="0077369B"/>
    <w:p w14:paraId="672E4224" w14:textId="77777777" w:rsidR="0077369B" w:rsidRDefault="0077369B"/>
    <w:p w14:paraId="74AC3E89" w14:textId="77777777" w:rsidR="0077369B" w:rsidRDefault="0077369B"/>
    <w:p w14:paraId="0EE7F759" w14:textId="77777777" w:rsidR="0077369B" w:rsidRDefault="0077369B"/>
    <w:p w14:paraId="7408C242" w14:textId="77777777" w:rsidR="00564A68" w:rsidRDefault="00564A68"/>
    <w:p w14:paraId="0F114F45" w14:textId="77777777" w:rsidR="0077369B" w:rsidRDefault="0077369B" w:rsidP="0024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8"/>
        </w:rPr>
      </w:pPr>
    </w:p>
    <w:sectPr w:rsidR="0077369B" w:rsidSect="0077369B">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769"/>
    <w:multiLevelType w:val="hybridMultilevel"/>
    <w:tmpl w:val="AA669E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7122214"/>
    <w:multiLevelType w:val="hybridMultilevel"/>
    <w:tmpl w:val="9B68615E"/>
    <w:lvl w:ilvl="0" w:tplc="C6DC57B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01801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80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102"/>
    <w:rsid w:val="001A6E94"/>
    <w:rsid w:val="002429F8"/>
    <w:rsid w:val="003703F6"/>
    <w:rsid w:val="00405E50"/>
    <w:rsid w:val="00564A68"/>
    <w:rsid w:val="005B5584"/>
    <w:rsid w:val="00675796"/>
    <w:rsid w:val="0077369B"/>
    <w:rsid w:val="00837192"/>
    <w:rsid w:val="008756AD"/>
    <w:rsid w:val="00972AD7"/>
    <w:rsid w:val="00A2322B"/>
    <w:rsid w:val="00B92C1E"/>
    <w:rsid w:val="00BC4E15"/>
    <w:rsid w:val="00C02121"/>
    <w:rsid w:val="00CB3D58"/>
    <w:rsid w:val="00D56102"/>
    <w:rsid w:val="00F205A4"/>
    <w:rsid w:val="00F609CB"/>
    <w:rsid w:val="00F77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A2EA"/>
  <w15:docId w15:val="{DED45CF6-7DFA-4CFF-A26A-739EF41F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9B"/>
    <w:pPr>
      <w:spacing w:after="0" w:line="240" w:lineRule="auto"/>
      <w:ind w:left="708"/>
    </w:pPr>
    <w:rPr>
      <w:rFonts w:ascii="Times New Roman" w:eastAsia="Calibri" w:hAnsi="Times New Roman" w:cs="Times New Roman"/>
      <w:sz w:val="24"/>
      <w:szCs w:val="20"/>
      <w:lang w:eastAsia="cs-CZ"/>
    </w:rPr>
  </w:style>
  <w:style w:type="paragraph" w:customStyle="1" w:styleId="Text">
    <w:name w:val="Text"/>
    <w:qFormat/>
    <w:locked/>
    <w:rsid w:val="0077369B"/>
    <w:pPr>
      <w:spacing w:after="0" w:line="240" w:lineRule="auto"/>
    </w:pPr>
    <w:rPr>
      <w:rFonts w:ascii="Times New Roman" w:eastAsia="Calibri" w:hAnsi="Times New Roman" w:cs="Times New Roman"/>
      <w:color w:val="003375"/>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3149">
      <w:bodyDiv w:val="1"/>
      <w:marLeft w:val="0"/>
      <w:marRight w:val="0"/>
      <w:marTop w:val="0"/>
      <w:marBottom w:val="0"/>
      <w:divBdr>
        <w:top w:val="none" w:sz="0" w:space="0" w:color="auto"/>
        <w:left w:val="none" w:sz="0" w:space="0" w:color="auto"/>
        <w:bottom w:val="none" w:sz="0" w:space="0" w:color="auto"/>
        <w:right w:val="none" w:sz="0" w:space="0" w:color="auto"/>
      </w:divBdr>
    </w:div>
    <w:div w:id="476607014">
      <w:bodyDiv w:val="1"/>
      <w:marLeft w:val="0"/>
      <w:marRight w:val="0"/>
      <w:marTop w:val="0"/>
      <w:marBottom w:val="0"/>
      <w:divBdr>
        <w:top w:val="none" w:sz="0" w:space="0" w:color="auto"/>
        <w:left w:val="none" w:sz="0" w:space="0" w:color="auto"/>
        <w:bottom w:val="none" w:sz="0" w:space="0" w:color="auto"/>
        <w:right w:val="none" w:sz="0" w:space="0" w:color="auto"/>
      </w:divBdr>
    </w:div>
    <w:div w:id="6447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642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NIEBAUEROVA Magda</cp:lastModifiedBy>
  <cp:revision>13</cp:revision>
  <dcterms:created xsi:type="dcterms:W3CDTF">2019-01-29T11:35:00Z</dcterms:created>
  <dcterms:modified xsi:type="dcterms:W3CDTF">2024-01-28T16:12:00Z</dcterms:modified>
</cp:coreProperties>
</file>